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474F00FA" w:rsidR="002C1015" w:rsidRPr="003B1383" w:rsidRDefault="002C1015" w:rsidP="002D4BC3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MANIFESTAZIONE DI INTERESSE </w:t>
      </w:r>
      <w:r w:rsidR="00866ADB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PER </w:t>
      </w:r>
      <w:r w:rsidR="00866ADB" w:rsidRPr="003B1383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r w:rsidR="00866ADB" w:rsidRPr="00866ADB">
        <w:rPr>
          <w:rFonts w:ascii="Times New Roman" w:eastAsia="Times New Roman" w:hAnsi="Times New Roman" w:cs="Times New Roman"/>
          <w:b/>
          <w:i/>
          <w:lang w:val="it-IT" w:eastAsia="it-IT"/>
        </w:rPr>
        <w:t>SERVIZIO DI GESTIONE DEGLI IMPIANTI DI FILTRAZIONE E DI RICIRCOLO DELL’IMPIANTO NATATORIO DELL’ACCADEMIA NAVALE CON CONTESTUALE FORNITURA DI PRODOTTI CHIMICI PER IL FUNZIONAMENTO DELLE APPARECCHIATURE DI GESTIONE E CONTROLLO DEI VALORI CHIMICO FISICI DELL’ACQUA - ANNO 2</w:t>
      </w:r>
      <w:bookmarkStart w:id="0" w:name="_GoBack"/>
      <w:bookmarkEnd w:id="0"/>
      <w:r w:rsidR="00866ADB" w:rsidRPr="00866ADB">
        <w:rPr>
          <w:rFonts w:ascii="Times New Roman" w:eastAsia="Times New Roman" w:hAnsi="Times New Roman" w:cs="Times New Roman"/>
          <w:b/>
          <w:i/>
          <w:lang w:val="it-IT" w:eastAsia="it-IT"/>
        </w:rPr>
        <w:t>026.</w:t>
      </w:r>
    </w:p>
    <w:p w14:paraId="5BF1004D" w14:textId="77777777" w:rsidR="00614432" w:rsidRPr="003B1383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3B1383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3B1383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3B1383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3B1383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1A23477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B160A7">
        <w:rPr>
          <w:rFonts w:ascii="Times New Roman" w:hAnsi="Times New Roman" w:cs="Times New Roman"/>
          <w:sz w:val="24"/>
          <w:szCs w:val="24"/>
          <w:lang w:val="it-IT"/>
        </w:rPr>
        <w:t>il servizio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5C0743A9" w14:textId="77777777" w:rsidR="00FB6BD7" w:rsidRDefault="00FB6BD7" w:rsidP="00FB6BD7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2029613D" w14:textId="28A37878" w:rsidR="00FB6BD7" w:rsidRDefault="00FB6BD7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bookmarkStart w:id="1" w:name="_Hlk183955563"/>
      <w:r>
        <w:rPr>
          <w:rFonts w:ascii="Times New Roman" w:hAnsi="Times New Roman" w:cs="Times New Roman"/>
          <w:sz w:val="24"/>
          <w:lang w:val="it-IT"/>
        </w:rPr>
        <w:t xml:space="preserve">che </w:t>
      </w:r>
      <w:r w:rsidR="00415657">
        <w:rPr>
          <w:rFonts w:ascii="Times New Roman" w:hAnsi="Times New Roman" w:cs="Times New Roman"/>
          <w:sz w:val="24"/>
          <w:lang w:val="it-IT"/>
        </w:rPr>
        <w:t>l’</w:t>
      </w:r>
      <w:r>
        <w:rPr>
          <w:rFonts w:ascii="Times New Roman" w:hAnsi="Times New Roman" w:cs="Times New Roman"/>
          <w:sz w:val="24"/>
          <w:lang w:val="it-IT"/>
        </w:rPr>
        <w:t xml:space="preserve">affidamento </w:t>
      </w:r>
      <w:r w:rsidR="00415657">
        <w:rPr>
          <w:rFonts w:ascii="Times New Roman" w:hAnsi="Times New Roman" w:cs="Times New Roman"/>
          <w:sz w:val="24"/>
          <w:lang w:val="it-IT"/>
        </w:rPr>
        <w:t xml:space="preserve">della procedura </w:t>
      </w:r>
      <w:r>
        <w:rPr>
          <w:rFonts w:ascii="Times New Roman" w:hAnsi="Times New Roman" w:cs="Times New Roman"/>
          <w:sz w:val="24"/>
          <w:lang w:val="it-IT"/>
        </w:rPr>
        <w:t>avverrà ai sensi dell’art. 50, comma 1, lettera b) del D. Lgs. n. 36/2023 e che l</w:t>
      </w:r>
      <w:r w:rsidR="004835F5">
        <w:rPr>
          <w:rFonts w:ascii="Times New Roman" w:hAnsi="Times New Roman" w:cs="Times New Roman"/>
          <w:sz w:val="24"/>
          <w:lang w:val="it-IT"/>
        </w:rPr>
        <w:t xml:space="preserve">’eventuale </w:t>
      </w:r>
      <w:r>
        <w:rPr>
          <w:rFonts w:ascii="Times New Roman" w:hAnsi="Times New Roman" w:cs="Times New Roman"/>
          <w:sz w:val="24"/>
          <w:lang w:val="it-IT"/>
        </w:rPr>
        <w:t xml:space="preserve">richiesta di offerta </w:t>
      </w:r>
      <w:r w:rsidR="004835F5">
        <w:rPr>
          <w:rFonts w:ascii="Times New Roman" w:hAnsi="Times New Roman" w:cs="Times New Roman"/>
          <w:sz w:val="24"/>
          <w:lang w:val="it-IT"/>
        </w:rPr>
        <w:t>ricevuta avrà</w:t>
      </w:r>
      <w:r>
        <w:rPr>
          <w:rFonts w:ascii="Times New Roman" w:hAnsi="Times New Roman" w:cs="Times New Roman"/>
          <w:sz w:val="24"/>
          <w:lang w:val="it-IT"/>
        </w:rPr>
        <w:t xml:space="preserve"> il solo scopo di interpellare gli operatori economici che hanno manifestato interesse senza costituire una procedura di gara;</w:t>
      </w:r>
      <w:bookmarkEnd w:id="1"/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25AB5B26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="009730C1">
        <w:rPr>
          <w:rFonts w:ascii="Times New Roman" w:hAnsi="Times New Roman" w:cs="Times New Roman"/>
          <w:sz w:val="24"/>
          <w:lang w:val="it-IT"/>
        </w:rPr>
        <w:t>6</w:t>
      </w:r>
      <w:r w:rsidRPr="002C1015">
        <w:rPr>
          <w:rFonts w:ascii="Times New Roman" w:hAnsi="Times New Roman" w:cs="Times New Roman"/>
          <w:sz w:val="24"/>
          <w:lang w:val="it-IT"/>
        </w:rPr>
        <w:t>0 (</w:t>
      </w:r>
      <w:r w:rsidR="009730C1">
        <w:rPr>
          <w:rFonts w:ascii="Times New Roman" w:hAnsi="Times New Roman" w:cs="Times New Roman"/>
          <w:sz w:val="24"/>
          <w:lang w:val="it-IT"/>
        </w:rPr>
        <w:t>sessanta</w:t>
      </w:r>
      <w:r w:rsidRPr="002C1015">
        <w:rPr>
          <w:rFonts w:ascii="Times New Roman" w:hAnsi="Times New Roman" w:cs="Times New Roman"/>
          <w:sz w:val="24"/>
          <w:lang w:val="it-IT"/>
        </w:rPr>
        <w:t>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</w:t>
      </w:r>
      <w:proofErr w:type="spellStart"/>
      <w:r w:rsidR="00904A41" w:rsidRPr="005E6BA6">
        <w:rPr>
          <w:rFonts w:ascii="Times New Roman" w:hAnsi="Times New Roman" w:cs="Times New Roman"/>
          <w:lang w:val="it-IT"/>
        </w:rPr>
        <w:t>D.Lgs.</w:t>
      </w:r>
      <w:proofErr w:type="spellEnd"/>
      <w:r w:rsidR="00904A41" w:rsidRPr="005E6BA6">
        <w:rPr>
          <w:rFonts w:ascii="Times New Roman" w:hAnsi="Times New Roman" w:cs="Times New Roman"/>
          <w:lang w:val="it-IT"/>
        </w:rPr>
        <w:t xml:space="preserve">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è ditta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individuale/professionista.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2DE838F9" w14:textId="408D3E70" w:rsidR="00962731" w:rsidRPr="008C7D38" w:rsidRDefault="000E7A9C" w:rsidP="00B160A7">
      <w:pPr>
        <w:pStyle w:val="Corpotesto"/>
        <w:spacing w:before="4"/>
        <w:ind w:left="6480" w:firstLine="720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  <w:r w:rsidR="002363D3"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="002363D3"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DBAE9" w14:textId="77777777" w:rsidR="002555EC" w:rsidRDefault="002555EC">
      <w:r>
        <w:separator/>
      </w:r>
    </w:p>
  </w:endnote>
  <w:endnote w:type="continuationSeparator" w:id="0">
    <w:p w14:paraId="1C37231D" w14:textId="77777777" w:rsidR="002555EC" w:rsidRDefault="0025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37969" w14:textId="77777777" w:rsidR="002555EC" w:rsidRDefault="002555EC">
      <w:r>
        <w:separator/>
      </w:r>
    </w:p>
  </w:footnote>
  <w:footnote w:type="continuationSeparator" w:id="0">
    <w:p w14:paraId="3A74D94E" w14:textId="77777777" w:rsidR="002555EC" w:rsidRDefault="002555EC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62FE1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93519"/>
    <w:rsid w:val="001C6883"/>
    <w:rsid w:val="00217056"/>
    <w:rsid w:val="00222B86"/>
    <w:rsid w:val="00222E9A"/>
    <w:rsid w:val="002363D3"/>
    <w:rsid w:val="002425F1"/>
    <w:rsid w:val="002555EC"/>
    <w:rsid w:val="002624D1"/>
    <w:rsid w:val="002711CD"/>
    <w:rsid w:val="002727CC"/>
    <w:rsid w:val="0028369D"/>
    <w:rsid w:val="00286CC0"/>
    <w:rsid w:val="00290DAE"/>
    <w:rsid w:val="002A2378"/>
    <w:rsid w:val="002C1015"/>
    <w:rsid w:val="002D34E1"/>
    <w:rsid w:val="002D4BC3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B1383"/>
    <w:rsid w:val="003C0A84"/>
    <w:rsid w:val="003C69B2"/>
    <w:rsid w:val="003E7251"/>
    <w:rsid w:val="003F0097"/>
    <w:rsid w:val="003F3144"/>
    <w:rsid w:val="003F5DBF"/>
    <w:rsid w:val="00415657"/>
    <w:rsid w:val="004202AD"/>
    <w:rsid w:val="0043272B"/>
    <w:rsid w:val="00435205"/>
    <w:rsid w:val="00465BFC"/>
    <w:rsid w:val="004663C2"/>
    <w:rsid w:val="00470763"/>
    <w:rsid w:val="00476BAC"/>
    <w:rsid w:val="004813C8"/>
    <w:rsid w:val="004835F5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A06E8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6DE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C1828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66ADB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730C1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A2BA7"/>
    <w:rsid w:val="00AE1979"/>
    <w:rsid w:val="00AE2719"/>
    <w:rsid w:val="00AF2AF9"/>
    <w:rsid w:val="00AF2B7E"/>
    <w:rsid w:val="00B15B72"/>
    <w:rsid w:val="00B160A7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379E4"/>
    <w:rsid w:val="00E41A7B"/>
    <w:rsid w:val="00E46E67"/>
    <w:rsid w:val="00E5177D"/>
    <w:rsid w:val="00E56F52"/>
    <w:rsid w:val="00E61B54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B6BD7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7A67154-3B31-47D8-94CF-5298DB8EBB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FE2665-517C-4A90-9E76-2533E2F7F9D1}"/>
</file>

<file path=customXml/itemProps3.xml><?xml version="1.0" encoding="utf-8"?>
<ds:datastoreItem xmlns:ds="http://schemas.openxmlformats.org/officeDocument/2006/customXml" ds:itemID="{16DA1F52-7388-4CD0-BFAA-D7A88F8A6019}"/>
</file>

<file path=customXml/itemProps4.xml><?xml version="1.0" encoding="utf-8"?>
<ds:datastoreItem xmlns:ds="http://schemas.openxmlformats.org/officeDocument/2006/customXml" ds:itemID="{B735F199-E717-4AF7-B390-9BFD61B7A8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1037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Giocondo Francesca - T.V.</cp:lastModifiedBy>
  <cp:revision>33</cp:revision>
  <cp:lastPrinted>2019-09-10T10:32:00Z</cp:lastPrinted>
  <dcterms:created xsi:type="dcterms:W3CDTF">2024-10-03T17:54:00Z</dcterms:created>
  <dcterms:modified xsi:type="dcterms:W3CDTF">2025-11-28T08:47:00Z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GrammarlyDocumentId">
    <vt:lpwstr>2f34e342-c980-431f-95a6-0641d0a2d334</vt:lpwstr>
  </property>
  <property fmtid="{D5CDD505-2E9C-101B-9397-08002B2CF9AE}" pid="6" name="ContentTypeId">
    <vt:lpwstr>0x0101008AAB1203024CD94E863DBEF7097400AC</vt:lpwstr>
  </property>
</Properties>
</file>